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36993" w14:textId="77777777" w:rsidR="00AB4D0E" w:rsidRDefault="00AB4D0E">
      <w:r w:rsidRPr="00AB4D0E">
        <w:t>5072</w:t>
      </w:r>
      <w:r w:rsidRPr="00AB4D0E">
        <w:tab/>
      </w:r>
      <w:r w:rsidRPr="00AB4D0E">
        <w:tab/>
      </w:r>
    </w:p>
    <w:p w14:paraId="66F5B4DF" w14:textId="77777777" w:rsidR="00AB4D0E" w:rsidRDefault="00AB4D0E">
      <w:r w:rsidRPr="00AB4D0E">
        <w:t>Сосновский</w:t>
      </w:r>
      <w:r w:rsidRPr="00AB4D0E">
        <w:tab/>
        <w:t>Илья</w:t>
      </w:r>
      <w:r w:rsidRPr="00AB4D0E">
        <w:tab/>
        <w:t>Федорович</w:t>
      </w:r>
      <w:r w:rsidRPr="00AB4D0E">
        <w:tab/>
      </w:r>
      <w:r w:rsidRPr="00AB4D0E">
        <w:tab/>
      </w:r>
    </w:p>
    <w:p w14:paraId="64667EE6" w14:textId="77777777" w:rsidR="00AB4D0E" w:rsidRDefault="00AB4D0E">
      <w:r w:rsidRPr="00AB4D0E">
        <w:t>1911</w:t>
      </w:r>
      <w:r w:rsidRPr="00AB4D0E">
        <w:tab/>
      </w:r>
    </w:p>
    <w:p w14:paraId="06CAE196" w14:textId="77777777" w:rsidR="00AB4D0E" w:rsidRDefault="00AB4D0E">
      <w:r w:rsidRPr="00AB4D0E">
        <w:t>октябрь 1943</w:t>
      </w:r>
      <w:r w:rsidRPr="00AB4D0E">
        <w:tab/>
      </w:r>
    </w:p>
    <w:p w14:paraId="2BD5805B" w14:textId="77777777" w:rsidR="00AB4D0E" w:rsidRDefault="00AB4D0E">
      <w:r w:rsidRPr="00AB4D0E">
        <w:t>ВК Северо-Енисейского района</w:t>
      </w:r>
      <w:r w:rsidRPr="00AB4D0E">
        <w:tab/>
      </w:r>
    </w:p>
    <w:p w14:paraId="67614E63" w14:textId="77777777" w:rsidR="00AB4D0E" w:rsidRDefault="00AB4D0E">
      <w:r w:rsidRPr="00AB4D0E">
        <w:t>сведений нет</w:t>
      </w:r>
      <w:r w:rsidRPr="00AB4D0E">
        <w:tab/>
      </w:r>
    </w:p>
    <w:p w14:paraId="46E26278" w14:textId="77777777" w:rsidR="00AB4D0E" w:rsidRDefault="00AB4D0E">
      <w:r w:rsidRPr="00AB4D0E">
        <w:t>сведений нет</w:t>
      </w:r>
      <w:r w:rsidRPr="00AB4D0E">
        <w:tab/>
      </w:r>
    </w:p>
    <w:p w14:paraId="72387949" w14:textId="77777777" w:rsidR="00AB4D0E" w:rsidRDefault="00AB4D0E">
      <w:r w:rsidRPr="00AB4D0E">
        <w:t>ВК Северо-Енисейского района</w:t>
      </w:r>
      <w:r w:rsidRPr="00AB4D0E">
        <w:tab/>
      </w:r>
    </w:p>
    <w:p w14:paraId="62654005" w14:textId="75E8775F" w:rsidR="00DD01E7" w:rsidRDefault="00AB4D0E">
      <w:r w:rsidRPr="00AB4D0E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62C"/>
    <w:rsid w:val="0055362C"/>
    <w:rsid w:val="00AB4D0E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BA0C7"/>
  <w15:chartTrackingRefBased/>
  <w15:docId w15:val="{A6A6BB5B-BEE0-487A-A6DC-53871F4F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2020-05-31T13:58:00Z</dcterms:created>
  <dcterms:modified xsi:type="dcterms:W3CDTF">2020-05-31T13:59:00Z</dcterms:modified>
</cp:coreProperties>
</file>